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66C18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5770D86D" wp14:editId="1F2BAEDB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C317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7C22122F" w14:textId="7777777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14:paraId="42208431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747C3406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5BE4BD6B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714399CB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96FFE7A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6882605D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6CB7CC04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="00450E1F">
        <w:rPr>
          <w:rFonts w:cs="Times New Roman"/>
          <w:bCs/>
          <w:sz w:val="24"/>
          <w:szCs w:val="24"/>
        </w:rPr>
        <w:t xml:space="preserve">            </w:t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621A956F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30E3B764" w14:textId="7A704D64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6E2EE2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  <w:bookmarkStart w:id="0" w:name="_Hlk134712834"/>
      <w:bookmarkStart w:id="1" w:name="_Hlk128399433"/>
      <w:r w:rsidR="003E1D98"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bookmarkStart w:id="2" w:name="_Hlk134712599"/>
      <w:r w:rsidR="003E1D98">
        <w:rPr>
          <w:rFonts w:ascii="Times New Roman" w:hAnsi="Times New Roman" w:cs="Times New Roman"/>
          <w:bCs/>
          <w:sz w:val="28"/>
          <w:szCs w:val="28"/>
        </w:rPr>
        <w:t>об оплате труда работников муниципальных учреждений дополнительного образования Раменского городского округа, реализующих дополнительные общеобразовательные программы в области физической культуры и спорта</w:t>
      </w:r>
      <w:bookmarkEnd w:id="0"/>
      <w:bookmarkEnd w:id="2"/>
    </w:p>
    <w:bookmarkEnd w:id="1"/>
    <w:p w14:paraId="2AFF38AB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5BC464" w14:textId="54AA4586" w:rsidR="00FC7829" w:rsidRDefault="005C39D9" w:rsidP="00C5468A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</w:t>
      </w:r>
      <w:r w:rsidR="00C54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68A" w:rsidRPr="00C5468A">
        <w:rPr>
          <w:rFonts w:ascii="Times New Roman" w:hAnsi="Times New Roman" w:cs="Times New Roman"/>
          <w:bCs/>
          <w:sz w:val="28"/>
          <w:szCs w:val="28"/>
        </w:rPr>
        <w:t>с Законом Московской области</w:t>
      </w:r>
      <w:r w:rsidR="006B5BFC">
        <w:rPr>
          <w:rFonts w:ascii="Times New Roman" w:hAnsi="Times New Roman" w:cs="Times New Roman"/>
          <w:bCs/>
          <w:sz w:val="28"/>
          <w:szCs w:val="28"/>
        </w:rPr>
        <w:t xml:space="preserve"> от 03.05.2007 №</w:t>
      </w:r>
      <w:r w:rsidR="00C5468A" w:rsidRPr="00C5468A">
        <w:rPr>
          <w:rFonts w:ascii="Times New Roman" w:hAnsi="Times New Roman" w:cs="Times New Roman"/>
          <w:bCs/>
          <w:sz w:val="28"/>
          <w:szCs w:val="28"/>
        </w:rPr>
        <w:t xml:space="preserve"> 60/2007-ОЗ </w:t>
      </w:r>
      <w:r w:rsidR="005A1FF3">
        <w:rPr>
          <w:rFonts w:ascii="Times New Roman" w:hAnsi="Times New Roman" w:cs="Times New Roman"/>
          <w:bCs/>
          <w:sz w:val="28"/>
          <w:szCs w:val="28"/>
        </w:rPr>
        <w:t>«</w:t>
      </w:r>
      <w:r w:rsidR="00C5468A" w:rsidRPr="00C5468A">
        <w:rPr>
          <w:rFonts w:ascii="Times New Roman" w:hAnsi="Times New Roman" w:cs="Times New Roman"/>
          <w:bCs/>
          <w:sz w:val="28"/>
          <w:szCs w:val="28"/>
        </w:rPr>
        <w:t>Об оплате труда работников государственных учреждений Московской области, руководителя, заместителей руководителя и главного бухгалтера Территориального фонда обязательного медицинского</w:t>
      </w:r>
      <w:r w:rsidR="00C54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68A" w:rsidRPr="00C5468A">
        <w:rPr>
          <w:rFonts w:ascii="Times New Roman" w:hAnsi="Times New Roman" w:cs="Times New Roman"/>
          <w:bCs/>
          <w:sz w:val="28"/>
          <w:szCs w:val="28"/>
        </w:rPr>
        <w:t>страхования Московской области</w:t>
      </w:r>
      <w:r w:rsidR="005A1FF3">
        <w:rPr>
          <w:rFonts w:ascii="Times New Roman" w:hAnsi="Times New Roman" w:cs="Times New Roman"/>
          <w:bCs/>
          <w:sz w:val="28"/>
          <w:szCs w:val="28"/>
        </w:rPr>
        <w:t>»</w:t>
      </w:r>
      <w:r w:rsidR="006B5BF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A6A85">
        <w:rPr>
          <w:rFonts w:ascii="Times New Roman" w:hAnsi="Times New Roman" w:cs="Times New Roman"/>
          <w:bCs/>
          <w:sz w:val="28"/>
          <w:szCs w:val="28"/>
        </w:rPr>
        <w:t>П</w:t>
      </w:r>
      <w:r w:rsidR="006B5BFC">
        <w:rPr>
          <w:rFonts w:ascii="Times New Roman" w:hAnsi="Times New Roman" w:cs="Times New Roman"/>
          <w:bCs/>
          <w:sz w:val="28"/>
          <w:szCs w:val="28"/>
        </w:rPr>
        <w:t xml:space="preserve">остановлением Правительства Московской области </w:t>
      </w:r>
      <w:r w:rsidR="005A1FF3">
        <w:rPr>
          <w:rFonts w:ascii="Times New Roman" w:hAnsi="Times New Roman" w:cs="Times New Roman"/>
          <w:bCs/>
          <w:sz w:val="28"/>
          <w:szCs w:val="28"/>
        </w:rPr>
        <w:t>от 26.04.2023 № 242-ПП «</w:t>
      </w:r>
      <w:r w:rsidR="00407E06">
        <w:rPr>
          <w:rFonts w:ascii="Times New Roman" w:hAnsi="Times New Roman" w:cs="Times New Roman"/>
          <w:bCs/>
          <w:sz w:val="28"/>
          <w:szCs w:val="28"/>
        </w:rPr>
        <w:t>Об оплате труда работников государственных учреждений дополнительного образования Московской области, реализующих дополнительные общеобразовательные программы в области физической культуры и спорта»</w:t>
      </w:r>
    </w:p>
    <w:p w14:paraId="0A7F9B39" w14:textId="77777777" w:rsidR="00407E06" w:rsidRPr="00DE4A13" w:rsidRDefault="00407E06" w:rsidP="00C5468A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89F72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FDAC624" w14:textId="77777777"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BFF00BA" w14:textId="79E5AEB1" w:rsidR="005F576E" w:rsidRPr="00407E06" w:rsidRDefault="00435A18" w:rsidP="00407E06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0FC2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="00407E06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B155FC">
        <w:rPr>
          <w:rFonts w:ascii="Times New Roman" w:hAnsi="Times New Roman" w:cs="Times New Roman"/>
          <w:bCs/>
          <w:sz w:val="28"/>
          <w:szCs w:val="28"/>
        </w:rPr>
        <w:t>е</w:t>
      </w:r>
      <w:r w:rsidR="00407E06">
        <w:rPr>
          <w:rFonts w:ascii="Times New Roman" w:hAnsi="Times New Roman" w:cs="Times New Roman"/>
          <w:bCs/>
          <w:sz w:val="28"/>
          <w:szCs w:val="28"/>
        </w:rPr>
        <w:t xml:space="preserve"> об оплате труда работников муниципальных учреждений дополнительного образования Раменского городского округа, реализующих дополнительные общеобразовательные программы в области физической культуры и спорта,</w:t>
      </w:r>
      <w:r w:rsidRPr="00F10FC2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Постановлению.</w:t>
      </w:r>
      <w:r w:rsidR="00F10FC2" w:rsidRPr="00F10FC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407E0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</w:p>
    <w:p w14:paraId="2830D59A" w14:textId="4565E2C5" w:rsidR="00A84615" w:rsidRPr="00BF41BC" w:rsidRDefault="00BD0AD3" w:rsidP="00BF41BC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5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Постановление Администрации Раменского </w:t>
      </w:r>
      <w:r w:rsidR="00A84615" w:rsidRPr="00A84615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Pr="00A84615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 от </w:t>
      </w:r>
      <w:r w:rsidR="00A84615" w:rsidRPr="00A84615">
        <w:rPr>
          <w:rFonts w:ascii="Times New Roman" w:hAnsi="Times New Roman" w:cs="Times New Roman"/>
          <w:bCs/>
          <w:sz w:val="28"/>
          <w:szCs w:val="28"/>
        </w:rPr>
        <w:t>12.11</w:t>
      </w:r>
      <w:r w:rsidR="00FD6A53" w:rsidRPr="00A84615">
        <w:rPr>
          <w:rFonts w:ascii="Times New Roman" w:hAnsi="Times New Roman" w:cs="Times New Roman"/>
          <w:bCs/>
          <w:sz w:val="28"/>
          <w:szCs w:val="28"/>
        </w:rPr>
        <w:t>.20</w:t>
      </w:r>
      <w:r w:rsidR="00A84615" w:rsidRPr="00A84615">
        <w:rPr>
          <w:rFonts w:ascii="Times New Roman" w:hAnsi="Times New Roman" w:cs="Times New Roman"/>
          <w:bCs/>
          <w:sz w:val="28"/>
          <w:szCs w:val="28"/>
        </w:rPr>
        <w:t>17</w:t>
      </w:r>
      <w:r w:rsidR="00DA6A85">
        <w:rPr>
          <w:rFonts w:ascii="Times New Roman" w:hAnsi="Times New Roman" w:cs="Times New Roman"/>
          <w:bCs/>
          <w:sz w:val="28"/>
          <w:szCs w:val="28"/>
        </w:rPr>
        <w:br/>
      </w:r>
      <w:r w:rsidRPr="00BF41BC">
        <w:rPr>
          <w:rFonts w:ascii="Times New Roman" w:hAnsi="Times New Roman" w:cs="Times New Roman"/>
          <w:bCs/>
          <w:sz w:val="28"/>
          <w:szCs w:val="28"/>
        </w:rPr>
        <w:t>№</w:t>
      </w:r>
      <w:r w:rsidR="00BF41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4615" w:rsidRPr="00BF41BC">
        <w:rPr>
          <w:rFonts w:ascii="Times New Roman" w:hAnsi="Times New Roman" w:cs="Times New Roman"/>
          <w:bCs/>
          <w:sz w:val="28"/>
          <w:szCs w:val="28"/>
        </w:rPr>
        <w:t>8913</w:t>
      </w:r>
      <w:r w:rsidRPr="00BF41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33F1">
        <w:rPr>
          <w:rFonts w:ascii="Times New Roman" w:hAnsi="Times New Roman" w:cs="Times New Roman"/>
          <w:bCs/>
          <w:sz w:val="28"/>
          <w:szCs w:val="28"/>
        </w:rPr>
        <w:t>«О</w:t>
      </w:r>
      <w:r w:rsidR="00A84615" w:rsidRPr="00BF41BC">
        <w:rPr>
          <w:rFonts w:ascii="Times New Roman" w:hAnsi="Times New Roman" w:cs="Times New Roman"/>
          <w:bCs/>
          <w:sz w:val="28"/>
          <w:szCs w:val="28"/>
        </w:rPr>
        <w:t>б утверждении Положения об оплате труда работников муниципальных учреждений Раменского муниципального района, осуществляющих спортивную подготовку</w:t>
      </w:r>
      <w:r w:rsidR="009F33F1">
        <w:rPr>
          <w:rFonts w:ascii="Times New Roman" w:hAnsi="Times New Roman" w:cs="Times New Roman"/>
          <w:bCs/>
          <w:sz w:val="28"/>
          <w:szCs w:val="28"/>
        </w:rPr>
        <w:t>»</w:t>
      </w:r>
      <w:r w:rsidR="00A84615" w:rsidRPr="00BF41B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88A72F1" w14:textId="1787500A" w:rsidR="00B42B64" w:rsidRPr="00A84615" w:rsidRDefault="00A668AB" w:rsidP="0063750F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5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</w:t>
      </w:r>
      <w:r w:rsidR="00D77B16" w:rsidRPr="00A84615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информационно-коммуникационных технологий </w:t>
      </w:r>
      <w:r w:rsidR="00D5133A" w:rsidRPr="00A84615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городского округа </w:t>
      </w:r>
      <w:r w:rsidRPr="00A84615">
        <w:rPr>
          <w:rFonts w:ascii="Times New Roman" w:hAnsi="Times New Roman" w:cs="Times New Roman"/>
          <w:bCs/>
          <w:sz w:val="28"/>
          <w:szCs w:val="28"/>
        </w:rPr>
        <w:t>(Белкин</w:t>
      </w:r>
      <w:r w:rsidR="00D628AA" w:rsidRPr="00A84615">
        <w:rPr>
          <w:rFonts w:ascii="Times New Roman" w:hAnsi="Times New Roman" w:cs="Times New Roman"/>
          <w:bCs/>
          <w:sz w:val="28"/>
          <w:szCs w:val="28"/>
        </w:rPr>
        <w:t>а</w:t>
      </w:r>
      <w:r w:rsidRPr="00A84615">
        <w:rPr>
          <w:rFonts w:ascii="Times New Roman" w:hAnsi="Times New Roman" w:cs="Times New Roman"/>
          <w:bCs/>
          <w:sz w:val="28"/>
          <w:szCs w:val="28"/>
        </w:rPr>
        <w:t xml:space="preserve"> С.В.) р</w:t>
      </w:r>
      <w:r w:rsidR="009408B0" w:rsidRPr="00A84615">
        <w:rPr>
          <w:rFonts w:ascii="Times New Roman" w:hAnsi="Times New Roman" w:cs="Times New Roman"/>
          <w:bCs/>
          <w:sz w:val="28"/>
          <w:szCs w:val="28"/>
        </w:rPr>
        <w:t xml:space="preserve">азместить настоящее </w:t>
      </w:r>
      <w:r w:rsidR="00DA6A85">
        <w:rPr>
          <w:rFonts w:ascii="Times New Roman" w:hAnsi="Times New Roman" w:cs="Times New Roman"/>
          <w:bCs/>
          <w:sz w:val="28"/>
          <w:szCs w:val="28"/>
        </w:rPr>
        <w:t>П</w:t>
      </w:r>
      <w:r w:rsidR="00B42B64" w:rsidRPr="00A84615">
        <w:rPr>
          <w:rFonts w:ascii="Times New Roman" w:hAnsi="Times New Roman" w:cs="Times New Roman"/>
          <w:bCs/>
          <w:sz w:val="28"/>
          <w:szCs w:val="28"/>
        </w:rPr>
        <w:t xml:space="preserve">остановление на </w:t>
      </w:r>
      <w:r w:rsidR="00B42B64" w:rsidRPr="00A8461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официальном информационном портале Раменского </w:t>
      </w:r>
      <w:r w:rsidR="00F43932" w:rsidRPr="00A84615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B42B64" w:rsidRPr="00A84615">
        <w:rPr>
          <w:rFonts w:ascii="Times New Roman" w:hAnsi="Times New Roman" w:cs="Times New Roman"/>
          <w:bCs/>
          <w:sz w:val="28"/>
          <w:szCs w:val="28"/>
        </w:rPr>
        <w:t xml:space="preserve"> www.ramenskoye.ru.</w:t>
      </w:r>
    </w:p>
    <w:p w14:paraId="42683914" w14:textId="1E01ADD7" w:rsidR="00AC5412" w:rsidRPr="00A41C4E" w:rsidRDefault="00AC5412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C4E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DA6A85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A41C4E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645925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F01371" w:rsidRPr="00645925">
        <w:rPr>
          <w:rFonts w:ascii="Times New Roman" w:hAnsi="Times New Roman" w:cs="Times New Roman"/>
          <w:bCs/>
          <w:sz w:val="28"/>
          <w:szCs w:val="28"/>
        </w:rPr>
        <w:t>0</w:t>
      </w:r>
      <w:r w:rsidR="0093110E" w:rsidRPr="00645925">
        <w:rPr>
          <w:rFonts w:ascii="Times New Roman" w:hAnsi="Times New Roman" w:cs="Times New Roman"/>
          <w:bCs/>
          <w:sz w:val="28"/>
          <w:szCs w:val="28"/>
        </w:rPr>
        <w:t>1 сентября 2023 года</w:t>
      </w:r>
      <w:r w:rsidR="001E568A" w:rsidRPr="006459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73670D2" w14:textId="07DB71B7" w:rsidR="00E24224" w:rsidRDefault="00082343" w:rsidP="00FF1D3A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C4E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</w:t>
      </w:r>
      <w:r w:rsidR="00DA6A85">
        <w:rPr>
          <w:rFonts w:ascii="Times New Roman" w:hAnsi="Times New Roman" w:cs="Times New Roman"/>
          <w:bCs/>
          <w:sz w:val="28"/>
          <w:szCs w:val="28"/>
        </w:rPr>
        <w:t>П</w:t>
      </w:r>
      <w:bookmarkStart w:id="3" w:name="_GoBack"/>
      <w:bookmarkEnd w:id="3"/>
      <w:r w:rsidRPr="00A41C4E">
        <w:rPr>
          <w:rFonts w:ascii="Times New Roman" w:hAnsi="Times New Roman" w:cs="Times New Roman"/>
          <w:bCs/>
          <w:sz w:val="28"/>
          <w:szCs w:val="28"/>
        </w:rPr>
        <w:t xml:space="preserve">остановления возложить </w:t>
      </w:r>
      <w:r w:rsidR="009408B0" w:rsidRPr="00A41C4E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A41C4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A41C4E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 w:rsidRPr="00A41C4E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 w:rsidRPr="00A41C4E">
        <w:rPr>
          <w:rFonts w:ascii="Times New Roman" w:hAnsi="Times New Roman" w:cs="Times New Roman"/>
          <w:bCs/>
          <w:sz w:val="28"/>
          <w:szCs w:val="28"/>
        </w:rPr>
        <w:br/>
      </w:r>
      <w:r w:rsidR="00D628AA" w:rsidRPr="00A41C4E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14:paraId="271CC88C" w14:textId="4F6A043A" w:rsid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30F851" w14:textId="77777777" w:rsidR="00FF1D3A" w:rsidRP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2F2EA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167DF7EB" w14:textId="7777777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431BB9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</w:t>
      </w:r>
      <w:r w:rsidR="00E20DA9">
        <w:rPr>
          <w:rFonts w:ascii="Times New Roman" w:hAnsi="Times New Roman" w:cs="Times New Roman"/>
          <w:color w:val="000000"/>
          <w:sz w:val="28"/>
        </w:rPr>
        <w:t xml:space="preserve">    </w:t>
      </w:r>
      <w:r w:rsidR="00431BB9">
        <w:rPr>
          <w:rFonts w:ascii="Times New Roman" w:hAnsi="Times New Roman" w:cs="Times New Roman"/>
          <w:color w:val="000000"/>
          <w:sz w:val="28"/>
        </w:rPr>
        <w:t xml:space="preserve"> </w:t>
      </w:r>
      <w:r w:rsidR="001E568A">
        <w:rPr>
          <w:rFonts w:ascii="Times New Roman" w:hAnsi="Times New Roman" w:cs="Times New Roman"/>
          <w:color w:val="000000"/>
          <w:sz w:val="28"/>
        </w:rPr>
        <w:t>В.В. Неволин</w:t>
      </w:r>
    </w:p>
    <w:p w14:paraId="799C9E0D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086854F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8FF4C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EAE2B7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C7594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CB84D0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0291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E6051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55E2F2E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4B9D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9B88C3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5DA782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93F7B4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369453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890EA1A" w14:textId="77777777" w:rsidR="00460673" w:rsidRDefault="0046067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71DE36" w14:textId="77777777" w:rsidR="00300F9C" w:rsidRDefault="00300F9C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666D46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7ADDFC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2F84B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1C36E1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22349" w14:textId="063D2A5C" w:rsidR="00360666" w:rsidRDefault="003606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38ECD95" w14:textId="4871B5E1" w:rsidR="00D57966" w:rsidRDefault="00D579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D5B502E" w14:textId="431FCD93" w:rsidR="00D57966" w:rsidRDefault="00D579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61E6A94" w14:textId="47EB7201" w:rsidR="00D57966" w:rsidRDefault="00D579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E8159B8" w14:textId="335BBB04" w:rsidR="00D57966" w:rsidRDefault="00D579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12253C1" w14:textId="77777777" w:rsidR="00D57966" w:rsidRDefault="00D579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6C0A7A6" w14:textId="77777777" w:rsidR="006914B3" w:rsidRDefault="006914B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9C80DA3" w14:textId="5F692F30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14424B8" w14:textId="0E419059" w:rsidR="00BA4936" w:rsidRDefault="00BA493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BFFEC8" w14:textId="77777777" w:rsidR="008A1824" w:rsidRDefault="008A182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29E0CF5" w14:textId="77777777"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14:paraId="1463E5BA" w14:textId="77777777" w:rsidR="00523071" w:rsidRPr="00F93C4A" w:rsidRDefault="00D5133A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sectPr w:rsidR="00523071" w:rsidRPr="00F93C4A" w:rsidSect="00BF2113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60707745"/>
    <w:multiLevelType w:val="multilevel"/>
    <w:tmpl w:val="B1D48228"/>
    <w:lvl w:ilvl="0">
      <w:start w:val="1"/>
      <w:numFmt w:val="decimal"/>
      <w:suff w:val="space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5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13EA"/>
    <w:rsid w:val="000A2BDA"/>
    <w:rsid w:val="000C01AC"/>
    <w:rsid w:val="000C29DD"/>
    <w:rsid w:val="000C2C4C"/>
    <w:rsid w:val="000C4FF1"/>
    <w:rsid w:val="000C6B0B"/>
    <w:rsid w:val="000D1443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C7057"/>
    <w:rsid w:val="002D2D9A"/>
    <w:rsid w:val="00300F9C"/>
    <w:rsid w:val="0030154F"/>
    <w:rsid w:val="00301B45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1224"/>
    <w:rsid w:val="003E1D98"/>
    <w:rsid w:val="00400FA2"/>
    <w:rsid w:val="00402572"/>
    <w:rsid w:val="0040529C"/>
    <w:rsid w:val="004060A8"/>
    <w:rsid w:val="00407E06"/>
    <w:rsid w:val="0041180A"/>
    <w:rsid w:val="004150E2"/>
    <w:rsid w:val="004178A8"/>
    <w:rsid w:val="004203DB"/>
    <w:rsid w:val="004216B0"/>
    <w:rsid w:val="00422870"/>
    <w:rsid w:val="00431BB9"/>
    <w:rsid w:val="00434DB7"/>
    <w:rsid w:val="00435A18"/>
    <w:rsid w:val="00450E1F"/>
    <w:rsid w:val="00454DC4"/>
    <w:rsid w:val="004575E8"/>
    <w:rsid w:val="00460132"/>
    <w:rsid w:val="00460673"/>
    <w:rsid w:val="0047482E"/>
    <w:rsid w:val="004848A2"/>
    <w:rsid w:val="0049183F"/>
    <w:rsid w:val="004A13E3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3B71"/>
    <w:rsid w:val="00564F4B"/>
    <w:rsid w:val="00567DC7"/>
    <w:rsid w:val="00583249"/>
    <w:rsid w:val="005947CC"/>
    <w:rsid w:val="005A05AF"/>
    <w:rsid w:val="005A0661"/>
    <w:rsid w:val="005A0998"/>
    <w:rsid w:val="005A1FF3"/>
    <w:rsid w:val="005B5AFA"/>
    <w:rsid w:val="005C39D9"/>
    <w:rsid w:val="005D3CC3"/>
    <w:rsid w:val="005E28CE"/>
    <w:rsid w:val="005F119B"/>
    <w:rsid w:val="005F2D2F"/>
    <w:rsid w:val="005F3A8D"/>
    <w:rsid w:val="005F54FD"/>
    <w:rsid w:val="005F576E"/>
    <w:rsid w:val="005F5CF4"/>
    <w:rsid w:val="00604668"/>
    <w:rsid w:val="00641AB9"/>
    <w:rsid w:val="00643CED"/>
    <w:rsid w:val="00645925"/>
    <w:rsid w:val="006608D3"/>
    <w:rsid w:val="0067059E"/>
    <w:rsid w:val="00677046"/>
    <w:rsid w:val="006914B3"/>
    <w:rsid w:val="006918DE"/>
    <w:rsid w:val="00692609"/>
    <w:rsid w:val="006A523E"/>
    <w:rsid w:val="006B5BFC"/>
    <w:rsid w:val="006C4B23"/>
    <w:rsid w:val="006D404B"/>
    <w:rsid w:val="006E2EE2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502A1"/>
    <w:rsid w:val="0075681A"/>
    <w:rsid w:val="00787B37"/>
    <w:rsid w:val="0079137A"/>
    <w:rsid w:val="00794463"/>
    <w:rsid w:val="007B02A5"/>
    <w:rsid w:val="007C6BD2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80B"/>
    <w:rsid w:val="00823EDB"/>
    <w:rsid w:val="00831168"/>
    <w:rsid w:val="00836BF0"/>
    <w:rsid w:val="00844C04"/>
    <w:rsid w:val="00863D63"/>
    <w:rsid w:val="00864037"/>
    <w:rsid w:val="0086436A"/>
    <w:rsid w:val="00872066"/>
    <w:rsid w:val="008A01CA"/>
    <w:rsid w:val="008A1824"/>
    <w:rsid w:val="008A71A6"/>
    <w:rsid w:val="008B3467"/>
    <w:rsid w:val="008D2398"/>
    <w:rsid w:val="008D5284"/>
    <w:rsid w:val="008F2068"/>
    <w:rsid w:val="008F339E"/>
    <w:rsid w:val="00912132"/>
    <w:rsid w:val="00924251"/>
    <w:rsid w:val="0093110E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34C4"/>
    <w:rsid w:val="009C62E1"/>
    <w:rsid w:val="009D4315"/>
    <w:rsid w:val="009E47E5"/>
    <w:rsid w:val="009E5FD6"/>
    <w:rsid w:val="009F33F1"/>
    <w:rsid w:val="00A00DB9"/>
    <w:rsid w:val="00A1153B"/>
    <w:rsid w:val="00A40882"/>
    <w:rsid w:val="00A41C4E"/>
    <w:rsid w:val="00A5403D"/>
    <w:rsid w:val="00A553EA"/>
    <w:rsid w:val="00A668AB"/>
    <w:rsid w:val="00A7113A"/>
    <w:rsid w:val="00A73511"/>
    <w:rsid w:val="00A8244A"/>
    <w:rsid w:val="00A84615"/>
    <w:rsid w:val="00A84BEE"/>
    <w:rsid w:val="00AC5412"/>
    <w:rsid w:val="00AD1025"/>
    <w:rsid w:val="00AD1A5C"/>
    <w:rsid w:val="00AD3A95"/>
    <w:rsid w:val="00AE50DB"/>
    <w:rsid w:val="00AF60B1"/>
    <w:rsid w:val="00B016AF"/>
    <w:rsid w:val="00B07C8F"/>
    <w:rsid w:val="00B155FC"/>
    <w:rsid w:val="00B34EB0"/>
    <w:rsid w:val="00B36191"/>
    <w:rsid w:val="00B42B64"/>
    <w:rsid w:val="00B44134"/>
    <w:rsid w:val="00B4752C"/>
    <w:rsid w:val="00B56744"/>
    <w:rsid w:val="00B57A0A"/>
    <w:rsid w:val="00B708AF"/>
    <w:rsid w:val="00B76FE9"/>
    <w:rsid w:val="00B82AC8"/>
    <w:rsid w:val="00BA4936"/>
    <w:rsid w:val="00BC1311"/>
    <w:rsid w:val="00BC2B89"/>
    <w:rsid w:val="00BC3EFB"/>
    <w:rsid w:val="00BC502A"/>
    <w:rsid w:val="00BD03ED"/>
    <w:rsid w:val="00BD0AD3"/>
    <w:rsid w:val="00BE27C2"/>
    <w:rsid w:val="00BF2113"/>
    <w:rsid w:val="00BF41BC"/>
    <w:rsid w:val="00BF4F8B"/>
    <w:rsid w:val="00C30B00"/>
    <w:rsid w:val="00C3308F"/>
    <w:rsid w:val="00C33EBC"/>
    <w:rsid w:val="00C357B4"/>
    <w:rsid w:val="00C5468A"/>
    <w:rsid w:val="00C75E0B"/>
    <w:rsid w:val="00C95F78"/>
    <w:rsid w:val="00CA64F8"/>
    <w:rsid w:val="00CC3503"/>
    <w:rsid w:val="00CC63DA"/>
    <w:rsid w:val="00CD0A71"/>
    <w:rsid w:val="00CD3BF7"/>
    <w:rsid w:val="00CD6FA5"/>
    <w:rsid w:val="00CE116D"/>
    <w:rsid w:val="00CE28DC"/>
    <w:rsid w:val="00CE7FB5"/>
    <w:rsid w:val="00CF0542"/>
    <w:rsid w:val="00CF1AB3"/>
    <w:rsid w:val="00D111AE"/>
    <w:rsid w:val="00D5133A"/>
    <w:rsid w:val="00D57966"/>
    <w:rsid w:val="00D60210"/>
    <w:rsid w:val="00D628AA"/>
    <w:rsid w:val="00D77B16"/>
    <w:rsid w:val="00D96238"/>
    <w:rsid w:val="00DA6A85"/>
    <w:rsid w:val="00DB01F3"/>
    <w:rsid w:val="00DB2CC7"/>
    <w:rsid w:val="00DC0C19"/>
    <w:rsid w:val="00DC2170"/>
    <w:rsid w:val="00DD2204"/>
    <w:rsid w:val="00DE4A13"/>
    <w:rsid w:val="00DF4964"/>
    <w:rsid w:val="00E20DA9"/>
    <w:rsid w:val="00E24224"/>
    <w:rsid w:val="00E250F0"/>
    <w:rsid w:val="00E3090F"/>
    <w:rsid w:val="00E35D21"/>
    <w:rsid w:val="00E5541F"/>
    <w:rsid w:val="00E64DF0"/>
    <w:rsid w:val="00E72928"/>
    <w:rsid w:val="00E83BE0"/>
    <w:rsid w:val="00E86AFB"/>
    <w:rsid w:val="00E86EB0"/>
    <w:rsid w:val="00E92318"/>
    <w:rsid w:val="00E93134"/>
    <w:rsid w:val="00EB1C34"/>
    <w:rsid w:val="00EB4787"/>
    <w:rsid w:val="00EC5312"/>
    <w:rsid w:val="00EC63E7"/>
    <w:rsid w:val="00EC6E2E"/>
    <w:rsid w:val="00ED2E70"/>
    <w:rsid w:val="00ED472F"/>
    <w:rsid w:val="00F01371"/>
    <w:rsid w:val="00F02AAA"/>
    <w:rsid w:val="00F10FC2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3733"/>
    <w:rsid w:val="00FC6272"/>
    <w:rsid w:val="00FC7829"/>
    <w:rsid w:val="00FD4084"/>
    <w:rsid w:val="00FD6A53"/>
    <w:rsid w:val="00FE1D5A"/>
    <w:rsid w:val="00FE69ED"/>
    <w:rsid w:val="00FF1D3A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83A6FD"/>
  <w15:docId w15:val="{50660028-7877-4681-B7B4-C1446891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Новый Пользователь</cp:lastModifiedBy>
  <cp:revision>72</cp:revision>
  <cp:lastPrinted>2023-02-28T10:10:00Z</cp:lastPrinted>
  <dcterms:created xsi:type="dcterms:W3CDTF">2022-12-15T07:29:00Z</dcterms:created>
  <dcterms:modified xsi:type="dcterms:W3CDTF">2023-05-31T09:09:00Z</dcterms:modified>
</cp:coreProperties>
</file>